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50"/>
  <w:body>
    <w:p w:rsidR="00155DD0" w:rsidRDefault="00155DD0" w:rsidP="00155DD0">
      <w:pPr>
        <w:rPr>
          <w:noProof/>
          <w:lang w:eastAsia="nl-BE"/>
        </w:rPr>
      </w:pPr>
    </w:p>
    <w:p w:rsidR="00155DD0" w:rsidRDefault="00155DD0" w:rsidP="00155DD0">
      <w:pPr>
        <w:jc w:val="center"/>
        <w:rPr>
          <w:noProof/>
          <w:lang w:eastAsia="nl-BE"/>
        </w:rPr>
      </w:pPr>
    </w:p>
    <w:p w:rsidR="00155DD0" w:rsidRDefault="00155DD0" w:rsidP="00155DD0">
      <w:pPr>
        <w:jc w:val="center"/>
        <w:rPr>
          <w:noProof/>
          <w:lang w:eastAsia="nl-BE"/>
        </w:rPr>
      </w:pPr>
    </w:p>
    <w:p w:rsidR="00155DD0" w:rsidRDefault="00155DD0" w:rsidP="00155DD0">
      <w:pPr>
        <w:jc w:val="center"/>
      </w:pPr>
      <w:r w:rsidRPr="00155DD0">
        <w:rPr>
          <w:noProof/>
          <w:lang w:eastAsia="nl-BE"/>
        </w:rPr>
        <w:drawing>
          <wp:inline distT="0" distB="0" distL="0" distR="0">
            <wp:extent cx="5953323" cy="4305300"/>
            <wp:effectExtent l="0" t="0" r="9525" b="0"/>
            <wp:docPr id="1" name="Afbeelding 1" descr="C:\Users\test\AppData\Local\Microsoft\Windows\Temporary Internet Files\Content.Outlook\1O040ECE\Squirrels U12 PMachine pitch tourna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AppData\Local\Microsoft\Windows\Temporary Internet Files\Content.Outlook\1O040ECE\Squirrels U12 PMachine pitch tournam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103" cy="430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DD0" w:rsidRDefault="00155DD0" w:rsidP="00155DD0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2174C" wp14:editId="3CD4AABB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5495925" cy="2714625"/>
                <wp:effectExtent l="0" t="0" r="9525" b="9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2714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5DD0" w:rsidRDefault="00155DD0" w:rsidP="00155DD0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155DD0">
                              <w:rPr>
                                <w:b/>
                                <w:u w:val="single"/>
                              </w:rPr>
                              <w:t>Wie: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Het tornooi staat open voor spelers die geboren zijn in 2006, 2007 en 2008. </w:t>
                            </w:r>
                            <w:r>
                              <w:rPr>
                                <w:rFonts w:eastAsia="Times New Roman"/>
                              </w:rPr>
                              <w:br/>
                            </w:r>
                            <w:r w:rsidRPr="00155DD0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         (Per team mogen er maximaal twee speler optreden met geboortejaar 2009.)</w:t>
                            </w:r>
                          </w:p>
                          <w:p w:rsidR="00222E14" w:rsidRPr="00155DD0" w:rsidRDefault="00222E14" w:rsidP="00155DD0">
                            <w:pPr>
                              <w:rPr>
                                <w:rFonts w:eastAsia="Times New Roman"/>
                              </w:rPr>
                            </w:pPr>
                            <w:r w:rsidRPr="00222E14">
                              <w:rPr>
                                <w:rFonts w:eastAsia="Times New Roman"/>
                                <w:b/>
                                <w:u w:val="single"/>
                              </w:rPr>
                              <w:t>Wat:</w:t>
                            </w:r>
                            <w:r w:rsidRPr="00222E14">
                              <w:rPr>
                                <w:rFonts w:eastAsia="Times New Roman"/>
                              </w:rPr>
                              <w:t xml:space="preserve">  Nieuw concept!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</w:rPr>
                              <w:t>De pitcher wordt vervangen door een pitchmachine</w:t>
                            </w:r>
                            <w:r>
                              <w:rPr>
                                <w:rFonts w:eastAsia="Times New Roman"/>
                              </w:rPr>
                              <w:t>.</w:t>
                            </w:r>
                          </w:p>
                          <w:p w:rsidR="00155DD0" w:rsidRPr="00155DD0" w:rsidRDefault="00155DD0" w:rsidP="00155DD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55DD0">
                              <w:rPr>
                                <w:b/>
                                <w:u w:val="single"/>
                              </w:rPr>
                              <w:t>Wanneer: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155DD0">
                              <w:t>1/04/2018</w:t>
                            </w:r>
                          </w:p>
                          <w:p w:rsidR="00155DD0" w:rsidRDefault="00155DD0" w:rsidP="00155DD0">
                            <w:r w:rsidRPr="00155DD0">
                              <w:rPr>
                                <w:b/>
                                <w:u w:val="single"/>
                              </w:rPr>
                              <w:t xml:space="preserve">Waar: </w:t>
                            </w:r>
                            <w:r w:rsidRPr="00155DD0">
                              <w:t xml:space="preserve">Borgerhout </w:t>
                            </w:r>
                            <w:proofErr w:type="spellStart"/>
                            <w:r w:rsidRPr="00155DD0">
                              <w:t>Squirrels</w:t>
                            </w:r>
                            <w:proofErr w:type="spellEnd"/>
                            <w:r w:rsidRPr="00155DD0">
                              <w:t>, Vosstraat 109</w:t>
                            </w:r>
                          </w:p>
                          <w:p w:rsidR="00155DD0" w:rsidRDefault="00155DD0" w:rsidP="00155D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55DD0">
                              <w:rPr>
                                <w:b/>
                                <w:sz w:val="28"/>
                                <w:szCs w:val="28"/>
                              </w:rPr>
                              <w:t>Inschrijven voor 18 maart 2018</w:t>
                            </w:r>
                          </w:p>
                          <w:p w:rsidR="00155DD0" w:rsidRPr="00222E14" w:rsidRDefault="00155DD0" w:rsidP="00155DD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22E14">
                              <w:rPr>
                                <w:sz w:val="28"/>
                                <w:szCs w:val="28"/>
                                <w:lang w:val="en-US"/>
                              </w:rPr>
                              <w:t>via</w:t>
                            </w:r>
                          </w:p>
                          <w:p w:rsidR="00155DD0" w:rsidRPr="00155DD0" w:rsidRDefault="00155DD0" w:rsidP="00155DD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5" w:history="1">
                              <w:r w:rsidRPr="00155DD0">
                                <w:rPr>
                                  <w:rStyle w:val="Hyperlink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:lang w:val="en-US"/>
                                </w:rPr>
                                <w:t>sigridgontier@hotmail.com</w:t>
                              </w:r>
                            </w:hyperlink>
                          </w:p>
                          <w:p w:rsidR="00155DD0" w:rsidRPr="00155DD0" w:rsidRDefault="00155DD0" w:rsidP="00155DD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55DD0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Max. 6 teams!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155DD0" w:rsidRPr="00155DD0" w:rsidRDefault="00155DD0" w:rsidP="00155D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55DD0" w:rsidRPr="00155DD0" w:rsidRDefault="00155DD0" w:rsidP="00155D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2174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2.1pt;width:432.75pt;height:213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" fillcolor="#00b050" stroked="f" strokeweight=".5pt">
                <v:textbox>
                  <w:txbxContent>
                    <w:p w:rsidR="00155DD0" w:rsidRDefault="00155DD0" w:rsidP="00155DD0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155DD0">
                        <w:rPr>
                          <w:b/>
                          <w:u w:val="single"/>
                        </w:rPr>
                        <w:t>Wie:</w:t>
                      </w:r>
                      <w:r>
                        <w:t xml:space="preserve"> </w:t>
                      </w:r>
                      <w:r>
                        <w:rPr>
                          <w:rFonts w:eastAsia="Times New Roman"/>
                        </w:rPr>
                        <w:t xml:space="preserve">Het tornooi staat open voor spelers die geboren zijn in 2006, 2007 en 2008. </w:t>
                      </w:r>
                      <w:r>
                        <w:rPr>
                          <w:rFonts w:eastAsia="Times New Roman"/>
                        </w:rPr>
                        <w:br/>
                      </w:r>
                      <w:r w:rsidRPr="00155DD0">
                        <w:rPr>
                          <w:rFonts w:eastAsia="Times New Roman"/>
                          <w:sz w:val="20"/>
                          <w:szCs w:val="20"/>
                        </w:rPr>
                        <w:t xml:space="preserve">          (Per team mogen er maximaal twee speler optreden met geboortejaar 2009.)</w:t>
                      </w:r>
                    </w:p>
                    <w:p w:rsidR="00222E14" w:rsidRPr="00155DD0" w:rsidRDefault="00222E14" w:rsidP="00155DD0">
                      <w:pPr>
                        <w:rPr>
                          <w:rFonts w:eastAsia="Times New Roman"/>
                        </w:rPr>
                      </w:pPr>
                      <w:r w:rsidRPr="00222E14">
                        <w:rPr>
                          <w:rFonts w:eastAsia="Times New Roman"/>
                          <w:b/>
                          <w:u w:val="single"/>
                        </w:rPr>
                        <w:t>Wat:</w:t>
                      </w:r>
                      <w:r w:rsidRPr="00222E14">
                        <w:rPr>
                          <w:rFonts w:eastAsia="Times New Roman"/>
                        </w:rPr>
                        <w:t xml:space="preserve">  Nieuw concept!</w:t>
                      </w:r>
                      <w:r>
                        <w:rPr>
                          <w:rFonts w:eastAsia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Times New Roman"/>
                        </w:rPr>
                        <w:t>De pitcher wordt vervangen door een pitchmachine</w:t>
                      </w:r>
                      <w:r>
                        <w:rPr>
                          <w:rFonts w:eastAsia="Times New Roman"/>
                        </w:rPr>
                        <w:t>.</w:t>
                      </w:r>
                    </w:p>
                    <w:p w:rsidR="00155DD0" w:rsidRPr="00155DD0" w:rsidRDefault="00155DD0" w:rsidP="00155DD0">
                      <w:pPr>
                        <w:rPr>
                          <w:b/>
                          <w:u w:val="single"/>
                        </w:rPr>
                      </w:pPr>
                      <w:r w:rsidRPr="00155DD0">
                        <w:rPr>
                          <w:b/>
                          <w:u w:val="single"/>
                        </w:rPr>
                        <w:t>Wanneer: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155DD0">
                        <w:t>1/04/2018</w:t>
                      </w:r>
                    </w:p>
                    <w:p w:rsidR="00155DD0" w:rsidRDefault="00155DD0" w:rsidP="00155DD0">
                      <w:r w:rsidRPr="00155DD0">
                        <w:rPr>
                          <w:b/>
                          <w:u w:val="single"/>
                        </w:rPr>
                        <w:t xml:space="preserve">Waar: </w:t>
                      </w:r>
                      <w:r w:rsidRPr="00155DD0">
                        <w:t xml:space="preserve">Borgerhout </w:t>
                      </w:r>
                      <w:proofErr w:type="spellStart"/>
                      <w:r w:rsidRPr="00155DD0">
                        <w:t>Squirrels</w:t>
                      </w:r>
                      <w:proofErr w:type="spellEnd"/>
                      <w:r w:rsidRPr="00155DD0">
                        <w:t>, Vosstraat 109</w:t>
                      </w:r>
                    </w:p>
                    <w:p w:rsidR="00155DD0" w:rsidRDefault="00155DD0" w:rsidP="00155DD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55DD0">
                        <w:rPr>
                          <w:b/>
                          <w:sz w:val="28"/>
                          <w:szCs w:val="28"/>
                        </w:rPr>
                        <w:t>Inschrijven voor 18 maart 2018</w:t>
                      </w:r>
                    </w:p>
                    <w:p w:rsidR="00155DD0" w:rsidRPr="00222E14" w:rsidRDefault="00155DD0" w:rsidP="00155DD0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22E14">
                        <w:rPr>
                          <w:sz w:val="28"/>
                          <w:szCs w:val="28"/>
                          <w:lang w:val="en-US"/>
                        </w:rPr>
                        <w:t>via</w:t>
                      </w:r>
                    </w:p>
                    <w:p w:rsidR="00155DD0" w:rsidRPr="00155DD0" w:rsidRDefault="00155DD0" w:rsidP="00155DD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hyperlink r:id="rId6" w:history="1">
                        <w:r w:rsidRPr="00155DD0">
                          <w:rPr>
                            <w:rStyle w:val="Hyperlink"/>
                            <w:color w:val="000000" w:themeColor="text1"/>
                            <w:sz w:val="28"/>
                            <w:szCs w:val="28"/>
                            <w:u w:val="none"/>
                            <w:lang w:val="en-US"/>
                          </w:rPr>
                          <w:t>sigridgontier@hotmail.com</w:t>
                        </w:r>
                      </w:hyperlink>
                    </w:p>
                    <w:p w:rsidR="00155DD0" w:rsidRPr="00155DD0" w:rsidRDefault="00155DD0" w:rsidP="00155DD0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155DD0">
                        <w:rPr>
                          <w:b/>
                          <w:sz w:val="28"/>
                          <w:szCs w:val="28"/>
                          <w:lang w:val="en-US"/>
                        </w:rPr>
                        <w:t>Max. 6 teams!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155DD0" w:rsidRPr="00155DD0" w:rsidRDefault="00155DD0" w:rsidP="00155DD0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155DD0" w:rsidRPr="00155DD0" w:rsidRDefault="00155DD0" w:rsidP="00155DD0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0BA8" w:rsidRPr="00155DD0" w:rsidRDefault="00222E14" w:rsidP="00155DD0">
      <w:pPr>
        <w:ind w:firstLine="708"/>
      </w:pPr>
      <w:bookmarkStart w:id="0" w:name="_GoBack"/>
      <w:bookmarkEnd w:id="0"/>
    </w:p>
    <w:sectPr w:rsidR="00DE0BA8" w:rsidRPr="00155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D0"/>
    <w:rsid w:val="00155DD0"/>
    <w:rsid w:val="00222E14"/>
    <w:rsid w:val="00374B7E"/>
    <w:rsid w:val="0060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1494A-C31D-40A8-A4A0-F00500CA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5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gridgontier@hotmail.com" TargetMode="External"/><Relationship Id="rId5" Type="http://schemas.openxmlformats.org/officeDocument/2006/relationships/hyperlink" Target="mailto:sigridgontier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2017-12-05T09:09:00Z</dcterms:created>
  <dcterms:modified xsi:type="dcterms:W3CDTF">2017-12-05T09:23:00Z</dcterms:modified>
</cp:coreProperties>
</file>